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小车项目笔记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750" cy="501015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编码器接口（测速度）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p>
      <w:r>
        <w:drawing>
          <wp:inline distT="0" distB="0" distL="114300" distR="114300">
            <wp:extent cx="5270500" cy="2883535"/>
            <wp:effectExtent l="0" t="0" r="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读取速度</w:t>
      </w:r>
    </w:p>
    <w:p>
      <w:r>
        <w:drawing>
          <wp:inline distT="0" distB="0" distL="114300" distR="114300">
            <wp:extent cx="5273675" cy="1577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这里近似做了求导处理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PWM设置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51200" cy="2580005"/>
            <wp:effectExtent l="0" t="0" r="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MPU6050中断初始化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485390"/>
            <wp:effectExtent l="0" t="0" r="63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3040" cy="2370455"/>
            <wp:effectExtent l="0" t="0" r="10160" b="444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其实应该使用上拉输入，下降沿触发所以要默认高电平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22675" cy="1025525"/>
            <wp:effectExtent l="0" t="0" r="9525" b="317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8780" cy="1920875"/>
            <wp:effectExtent l="0" t="0" r="7620" b="952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03930" cy="1510030"/>
            <wp:effectExtent l="0" t="0" r="1270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每触发一次中断就进行pid控制包括以下流程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718810" cy="1097915"/>
            <wp:effectExtent l="0" t="0" r="8890" b="698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电机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089910"/>
            <wp:effectExtent l="0" t="0" r="317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854450" cy="387350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16250" cy="1016000"/>
            <wp:effectExtent l="0" t="0" r="635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这里是位带操作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注意：到达赋值函数时，入口参数是PID运算完成后的最终PWM值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993900"/>
            <wp:effectExtent l="0" t="0" r="10795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重点在于求出各个环的输出值理解，还有最后要进行串行pid计算最终结果</w:t>
      </w:r>
      <w:r>
        <w:drawing>
          <wp:inline distT="0" distB="0" distL="114300" distR="114300">
            <wp:extent cx="4692650" cy="2457450"/>
            <wp:effectExtent l="0" t="0" r="6350" b="635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44090"/>
            <wp:effectExtent l="0" t="0" r="0" b="381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主函数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97400" cy="485140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36115"/>
            <wp:effectExtent l="0" t="0" r="12065" b="698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我的平衡车端口分配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编码器两个：TIM2 CH12 A0A1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TIM3 CH12 A6A7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电机1 PWM A8 正负极A3A4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电机2 PWM A10 正负极 B0B1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USART3蓝牙通信 B10B11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MPU IIC1 B6B7 中断脚B5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OLED B8B9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B09AA08"/>
    <w:multiLevelType w:val="singleLevel"/>
    <w:tmpl w:val="FB09AA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Y1ZTc5ODc3MDc3ZTRkMjkzZDAzZjVlYTRmOTlmMjYifQ=="/>
  </w:docVars>
  <w:rsids>
    <w:rsidRoot w:val="6C066931"/>
    <w:rsid w:val="11FA1EAF"/>
    <w:rsid w:val="1ACC4B81"/>
    <w:rsid w:val="335D64E0"/>
    <w:rsid w:val="38AF451F"/>
    <w:rsid w:val="394321EC"/>
    <w:rsid w:val="411E081A"/>
    <w:rsid w:val="416311C9"/>
    <w:rsid w:val="42CD0773"/>
    <w:rsid w:val="4C602BFB"/>
    <w:rsid w:val="4F082F58"/>
    <w:rsid w:val="4F2C5574"/>
    <w:rsid w:val="50EF12EB"/>
    <w:rsid w:val="5167623D"/>
    <w:rsid w:val="5A0326AD"/>
    <w:rsid w:val="5DAA683B"/>
    <w:rsid w:val="604F3B06"/>
    <w:rsid w:val="60C54520"/>
    <w:rsid w:val="62432EF2"/>
    <w:rsid w:val="6B5A0A5A"/>
    <w:rsid w:val="6C066931"/>
    <w:rsid w:val="6DF72299"/>
    <w:rsid w:val="717621F9"/>
    <w:rsid w:val="77BA4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211</Words>
  <Characters>283</Characters>
  <Lines>0</Lines>
  <Paragraphs>0</Paragraphs>
  <TotalTime>299</TotalTime>
  <ScaleCrop>false</ScaleCrop>
  <LinksUpToDate>false</LinksUpToDate>
  <CharactersWithSpaces>299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2023-03-30T13:55:00Z</dcterms:created>
  <dc:creator>杰仔</dc:creator>
  <cp:lastModifiedBy>杰仔</cp:lastModifiedBy>
  <dcterms:modified xsi:type="dcterms:W3CDTF">2023-06-03T05:49:55Z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FF8EF08A50A9435082D1CD62FEC680F0</vt:lpwstr>
  </property>
</Properties>
</file>